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华东师范大学</w:t>
      </w:r>
      <w:r>
        <w:rPr>
          <w:b/>
          <w:sz w:val="32"/>
          <w:szCs w:val="32"/>
        </w:rPr>
        <w:t>应急喷淋系统检查记录表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学院：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/>
          <w:sz w:val="28"/>
          <w:szCs w:val="28"/>
        </w:rPr>
        <w:t xml:space="preserve">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设备</w:t>
      </w:r>
      <w:r>
        <w:rPr>
          <w:rFonts w:hint="eastAsia" w:asciiTheme="minorEastAsia" w:hAnsiTheme="minorEastAsia"/>
          <w:sz w:val="28"/>
          <w:szCs w:val="28"/>
        </w:rPr>
        <w:t>编号：＿＿＿＿＿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检查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份</w:t>
      </w:r>
      <w:r>
        <w:rPr>
          <w:rFonts w:hint="eastAsia" w:asciiTheme="minorEastAsia" w:hAnsiTheme="minorEastAsia"/>
          <w:sz w:val="28"/>
          <w:szCs w:val="28"/>
        </w:rPr>
        <w:t>：＿＿＿</w:t>
      </w:r>
    </w:p>
    <w:tbl>
      <w:tblPr>
        <w:tblStyle w:val="2"/>
        <w:tblW w:w="9705" w:type="dxa"/>
        <w:tblInd w:w="-3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1186"/>
        <w:gridCol w:w="1050"/>
        <w:gridCol w:w="1110"/>
        <w:gridCol w:w="975"/>
        <w:gridCol w:w="1185"/>
        <w:gridCol w:w="1395"/>
        <w:gridCol w:w="15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检查日期</w:t>
            </w:r>
          </w:p>
        </w:tc>
        <w:tc>
          <w:tcPr>
            <w:tcW w:w="69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检查项目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洗眼器开关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喷头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水质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其他</w:t>
            </w: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right"/>
        <w:textAlignment w:val="auto"/>
        <w:rPr>
          <w:rFonts w:hint="default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 实验室与装备处制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说明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1、检查时如无异常则打“√”</w:t>
      </w:r>
      <w:r>
        <w:rPr>
          <w:rFonts w:hint="eastAsia" w:asciiTheme="minorEastAsia" w:hAnsi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若出现异常请说明情况，并及时维修</w:t>
      </w:r>
      <w:r>
        <w:rPr>
          <w:rFonts w:hint="eastAsia" w:asciiTheme="minorEastAsia" w:hAnsiTheme="minorEastAsia"/>
          <w:sz w:val="24"/>
          <w:szCs w:val="24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/>
          <w:sz w:val="24"/>
          <w:szCs w:val="24"/>
        </w:rPr>
        <w:t>、增压泵、管道等设施状态。可填入“其他”栏内；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hNTFiMDZlN2JkMWM5NGY3MmIxOGYwNjJmNjM1NTEifQ=="/>
  </w:docVars>
  <w:rsids>
    <w:rsidRoot w:val="005024C6"/>
    <w:rsid w:val="00022706"/>
    <w:rsid w:val="000F163C"/>
    <w:rsid w:val="00135218"/>
    <w:rsid w:val="005024C6"/>
    <w:rsid w:val="009464A2"/>
    <w:rsid w:val="00AE2A5E"/>
    <w:rsid w:val="00D22004"/>
    <w:rsid w:val="00EB1C0E"/>
    <w:rsid w:val="1461203E"/>
    <w:rsid w:val="38136C4D"/>
    <w:rsid w:val="45AA1138"/>
    <w:rsid w:val="46DD157B"/>
    <w:rsid w:val="57B974E6"/>
    <w:rsid w:val="5EDD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119</Words>
  <Characters>119</Characters>
  <Lines>2</Lines>
  <Paragraphs>1</Paragraphs>
  <TotalTime>4</TotalTime>
  <ScaleCrop>false</ScaleCrop>
  <LinksUpToDate>false</LinksUpToDate>
  <CharactersWithSpaces>137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2021-05-20T02:53:00Z</dcterms:created>
  <dc:creator>HLi</dc:creator>
  <cp:lastModifiedBy>王真真 </cp:lastModifiedBy>
  <dcterms:modified xsi:type="dcterms:W3CDTF">2023-03-27T02:06:19Z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692ACCCF6DA2430D8CCFD3097F65B955</vt:lpwstr>
  </property>
</Properties>
</file>